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2DC96" w14:textId="77777777" w:rsidR="00D97695" w:rsidRPr="00F267A7" w:rsidRDefault="00D97695" w:rsidP="00F267A7">
      <w:pPr>
        <w:pStyle w:val="Titolo1"/>
        <w:jc w:val="center"/>
        <w:rPr>
          <w:rFonts w:ascii="Times New Roman" w:hAnsi="Times New Roman" w:cs="Times New Roman"/>
          <w:sz w:val="24"/>
        </w:rPr>
      </w:pPr>
      <w:bookmarkStart w:id="0" w:name="_Toc144198685"/>
      <w:r w:rsidRPr="00F267A7">
        <w:rPr>
          <w:rFonts w:ascii="Times New Roman" w:hAnsi="Times New Roman" w:cs="Times New Roman"/>
          <w:sz w:val="24"/>
        </w:rPr>
        <w:t>Allegati</w:t>
      </w:r>
      <w:bookmarkEnd w:id="0"/>
    </w:p>
    <w:p w14:paraId="7CD50E47" w14:textId="1A67FBAC" w:rsidR="00D97695" w:rsidRPr="00F267A7" w:rsidRDefault="00D97695" w:rsidP="00F267A7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u w:val="single"/>
        </w:rPr>
      </w:pPr>
      <w:r w:rsidRPr="00F267A7">
        <w:rPr>
          <w:rFonts w:ascii="Times New Roman" w:hAnsi="Times New Roman"/>
          <w:b/>
          <w:u w:val="single"/>
        </w:rPr>
        <w:t xml:space="preserve">Domanda di </w:t>
      </w:r>
      <w:r w:rsidR="005068AA">
        <w:rPr>
          <w:rFonts w:ascii="Times New Roman" w:hAnsi="Times New Roman"/>
          <w:b/>
          <w:u w:val="single"/>
        </w:rPr>
        <w:t xml:space="preserve">partecipazione </w:t>
      </w:r>
    </w:p>
    <w:p w14:paraId="1491A4F2" w14:textId="77777777" w:rsidR="00D97695" w:rsidRPr="00F267A7" w:rsidRDefault="00D97695" w:rsidP="00F267A7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u w:val="single"/>
        </w:rPr>
      </w:pPr>
      <w:r w:rsidRPr="00F267A7">
        <w:rPr>
          <w:rFonts w:ascii="Times New Roman" w:hAnsi="Times New Roman"/>
          <w:b/>
          <w:u w:val="single"/>
        </w:rPr>
        <w:t>(</w:t>
      </w:r>
      <w:proofErr w:type="spellStart"/>
      <w:r w:rsidRPr="00F267A7">
        <w:rPr>
          <w:rFonts w:ascii="Times New Roman" w:hAnsi="Times New Roman"/>
          <w:b/>
          <w:u w:val="single"/>
        </w:rPr>
        <w:t>All</w:t>
      </w:r>
      <w:proofErr w:type="spellEnd"/>
      <w:r w:rsidRPr="00F267A7">
        <w:rPr>
          <w:rFonts w:ascii="Times New Roman" w:hAnsi="Times New Roman"/>
          <w:b/>
          <w:u w:val="single"/>
        </w:rPr>
        <w:t>. n. 1)</w:t>
      </w:r>
    </w:p>
    <w:p w14:paraId="327181CD" w14:textId="77777777" w:rsidR="00D97695" w:rsidRPr="00F267A7" w:rsidRDefault="00D97695" w:rsidP="00F267A7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</w:rPr>
      </w:pPr>
      <w:r w:rsidRPr="00F267A7">
        <w:rPr>
          <w:rFonts w:ascii="Times New Roman" w:hAnsi="Times New Roman"/>
        </w:rPr>
        <w:t>(allegato obbligatorio)</w:t>
      </w:r>
    </w:p>
    <w:p w14:paraId="478D5D8E" w14:textId="77777777" w:rsidR="00D97695" w:rsidRPr="00F267A7" w:rsidRDefault="00D97695" w:rsidP="00F267A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</w:p>
    <w:p w14:paraId="748EFA99" w14:textId="77777777" w:rsidR="00D97695" w:rsidRPr="001B6F37" w:rsidRDefault="00D97695" w:rsidP="001B6F37">
      <w:pPr>
        <w:ind w:right="-285"/>
        <w:rPr>
          <w:rFonts w:ascii="Times New Roman" w:hAnsi="Times New Roman"/>
          <w:sz w:val="20"/>
          <w:szCs w:val="20"/>
        </w:rPr>
      </w:pPr>
    </w:p>
    <w:p w14:paraId="2C30A81C" w14:textId="77777777" w:rsidR="00D97695" w:rsidRPr="00F267A7" w:rsidRDefault="00D97695" w:rsidP="00F267A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</w:p>
    <w:p w14:paraId="61ADFCA2" w14:textId="77777777" w:rsidR="00D97695" w:rsidRPr="00F267A7" w:rsidRDefault="00D97695" w:rsidP="00F267A7">
      <w:pPr>
        <w:ind w:firstLine="5940"/>
        <w:rPr>
          <w:rFonts w:ascii="Times New Roman" w:hAnsi="Times New Roman"/>
        </w:rPr>
      </w:pPr>
      <w:r w:rsidRPr="00F267A7">
        <w:rPr>
          <w:rFonts w:ascii="Times New Roman" w:hAnsi="Times New Roman"/>
        </w:rPr>
        <w:t xml:space="preserve">Al Sig. Sindaco </w:t>
      </w:r>
    </w:p>
    <w:p w14:paraId="6AC1B11C" w14:textId="77777777" w:rsidR="00D97695" w:rsidRPr="00F267A7" w:rsidRDefault="00D97695" w:rsidP="00F267A7">
      <w:pPr>
        <w:ind w:firstLine="5940"/>
        <w:rPr>
          <w:rFonts w:ascii="Times New Roman" w:hAnsi="Times New Roman"/>
        </w:rPr>
      </w:pPr>
      <w:r w:rsidRPr="00F267A7">
        <w:rPr>
          <w:rFonts w:ascii="Times New Roman" w:hAnsi="Times New Roman"/>
        </w:rPr>
        <w:t>del Comune di San Biagio Platani</w:t>
      </w:r>
    </w:p>
    <w:p w14:paraId="23B46C58" w14:textId="77777777" w:rsidR="00D97695" w:rsidRPr="00F267A7" w:rsidRDefault="00D97695" w:rsidP="00F267A7">
      <w:pPr>
        <w:ind w:firstLine="5940"/>
        <w:rPr>
          <w:rFonts w:ascii="Times New Roman" w:hAnsi="Times New Roman"/>
        </w:rPr>
      </w:pPr>
      <w:r w:rsidRPr="00F267A7">
        <w:rPr>
          <w:rFonts w:ascii="Times New Roman" w:hAnsi="Times New Roman"/>
        </w:rPr>
        <w:t>corso Umberto I</w:t>
      </w:r>
      <w:r>
        <w:rPr>
          <w:rFonts w:ascii="Times New Roman" w:hAnsi="Times New Roman"/>
        </w:rPr>
        <w:t>,</w:t>
      </w:r>
      <w:r w:rsidRPr="00F267A7">
        <w:rPr>
          <w:rFonts w:ascii="Times New Roman" w:hAnsi="Times New Roman"/>
        </w:rPr>
        <w:t xml:space="preserve"> n. </w:t>
      </w:r>
      <w:r w:rsidRPr="00C3425B">
        <w:rPr>
          <w:rFonts w:ascii="Times New Roman" w:hAnsi="Times New Roman"/>
        </w:rPr>
        <w:t>105</w:t>
      </w:r>
    </w:p>
    <w:p w14:paraId="5BAD3865" w14:textId="77777777" w:rsidR="00D97695" w:rsidRPr="00F267A7" w:rsidRDefault="00D97695" w:rsidP="00F267A7">
      <w:pPr>
        <w:ind w:firstLine="5940"/>
        <w:rPr>
          <w:rFonts w:ascii="Times New Roman" w:hAnsi="Times New Roman"/>
        </w:rPr>
      </w:pPr>
      <w:r w:rsidRPr="00F267A7">
        <w:rPr>
          <w:rFonts w:ascii="Times New Roman" w:hAnsi="Times New Roman"/>
        </w:rPr>
        <w:t>92020 San Biagio Platani (AG)</w:t>
      </w:r>
    </w:p>
    <w:p w14:paraId="1F595F06" w14:textId="77777777" w:rsidR="00D97695" w:rsidRPr="00F267A7" w:rsidRDefault="00D97695" w:rsidP="00F267A7">
      <w:pPr>
        <w:ind w:firstLine="5940"/>
        <w:rPr>
          <w:rFonts w:ascii="Times New Roman" w:hAnsi="Times New Roman"/>
        </w:rPr>
      </w:pPr>
    </w:p>
    <w:p w14:paraId="429F24F9" w14:textId="77777777" w:rsidR="00D97695" w:rsidRPr="00F267A7" w:rsidRDefault="00D97695" w:rsidP="00F267A7">
      <w:pPr>
        <w:ind w:firstLine="3600"/>
        <w:rPr>
          <w:rFonts w:ascii="Times New Roman" w:hAnsi="Times New Roman"/>
        </w:rPr>
      </w:pPr>
    </w:p>
    <w:p w14:paraId="6E5A3C58" w14:textId="2F1B6EF1" w:rsidR="00D97695" w:rsidRPr="00F267A7" w:rsidRDefault="00D97695" w:rsidP="00F267A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F267A7">
        <w:rPr>
          <w:rFonts w:ascii="Times New Roman" w:hAnsi="Times New Roman"/>
        </w:rPr>
        <w:t>Oggetto:</w:t>
      </w:r>
      <w:r w:rsidR="00D925AE">
        <w:rPr>
          <w:rFonts w:ascii="Times New Roman" w:hAnsi="Times New Roman"/>
          <w:b/>
          <w:bCs/>
        </w:rPr>
        <w:t xml:space="preserve"> </w:t>
      </w:r>
      <w:r w:rsidR="00BB424E" w:rsidRPr="00283E47">
        <w:rPr>
          <w:rFonts w:ascii="Times New Roman" w:hAnsi="Times New Roman"/>
          <w:b/>
          <w:bCs/>
          <w:sz w:val="22"/>
          <w:szCs w:val="22"/>
        </w:rPr>
        <w:t xml:space="preserve">AVVISO PUBBLICO DI MANIFESTAZIONE DI INTERESSE </w:t>
      </w:r>
      <w:proofErr w:type="gramStart"/>
      <w:r w:rsidR="00BB424E" w:rsidRPr="00283E47">
        <w:rPr>
          <w:rFonts w:ascii="Times New Roman" w:hAnsi="Times New Roman"/>
          <w:b/>
          <w:bCs/>
          <w:sz w:val="22"/>
          <w:szCs w:val="22"/>
        </w:rPr>
        <w:t>PER  LA</w:t>
      </w:r>
      <w:proofErr w:type="gramEnd"/>
      <w:r w:rsidR="00BB424E" w:rsidRPr="00283E47">
        <w:rPr>
          <w:rFonts w:ascii="Times New Roman" w:hAnsi="Times New Roman"/>
          <w:b/>
          <w:bCs/>
          <w:sz w:val="22"/>
          <w:szCs w:val="22"/>
        </w:rPr>
        <w:t xml:space="preserve"> SELEZIONE DI PROPOSTE PROGETTUALI PER LA REALIZZAZIONE DI INSTALLAZIONI ARTISTICHE, IN OCCASIONE DELLA MANIFESTAZIONE ARCHI D’ESTATE 2023,  CHE RIPRENDANO ALCUNI DEGLI ELEMENTI SALIENTI DEGLI ARCHI DI PASQUA</w:t>
      </w:r>
      <w:r w:rsidR="005068AA" w:rsidRPr="00BB424E">
        <w:rPr>
          <w:rFonts w:ascii="Times New Roman" w:hAnsi="Times New Roman"/>
          <w:b/>
          <w:sz w:val="18"/>
          <w:szCs w:val="18"/>
        </w:rPr>
        <w:t>.</w:t>
      </w:r>
      <w:r w:rsidR="005068AA">
        <w:rPr>
          <w:rFonts w:ascii="Times New Roman" w:hAnsi="Times New Roman"/>
          <w:b/>
        </w:rPr>
        <w:t xml:space="preserve"> Istanza di partecipazione</w:t>
      </w:r>
    </w:p>
    <w:p w14:paraId="16C9FEA6" w14:textId="77777777" w:rsidR="00D97695" w:rsidRPr="00F267A7" w:rsidRDefault="00D97695" w:rsidP="00F267A7">
      <w:pPr>
        <w:jc w:val="both"/>
        <w:rPr>
          <w:rFonts w:ascii="Times New Roman" w:hAnsi="Times New Roman"/>
        </w:rPr>
      </w:pPr>
    </w:p>
    <w:p w14:paraId="5E3AD163" w14:textId="77777777" w:rsidR="00D97695" w:rsidRPr="00F267A7" w:rsidRDefault="00D97695" w:rsidP="00F267A7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  <w:r w:rsidRPr="00F267A7">
        <w:rPr>
          <w:rFonts w:ascii="Times New Roman" w:hAnsi="Times New Roman"/>
        </w:rPr>
        <w:t>Il richiedente</w:t>
      </w:r>
      <w:r w:rsidRPr="00F267A7">
        <w:rPr>
          <w:rFonts w:ascii="Times New Roman" w:hAnsi="Times New Roman"/>
        </w:rPr>
        <w:tab/>
        <w:t>________________________________________________________</w:t>
      </w:r>
    </w:p>
    <w:p w14:paraId="117FADD1" w14:textId="77777777" w:rsidR="00D97695" w:rsidRPr="00F267A7" w:rsidRDefault="00D97695" w:rsidP="00F267A7">
      <w:p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  <w:t>(indicare la denomin</w:t>
      </w:r>
      <w:bookmarkStart w:id="1" w:name="_GoBack"/>
      <w:bookmarkEnd w:id="1"/>
      <w:r w:rsidRPr="00F267A7">
        <w:rPr>
          <w:rFonts w:ascii="Times New Roman" w:hAnsi="Times New Roman"/>
        </w:rPr>
        <w:t>azione dell’Ente/Soggetto privato/Associazione)</w:t>
      </w:r>
    </w:p>
    <w:p w14:paraId="6A3BDF26" w14:textId="77777777" w:rsidR="00D97695" w:rsidRPr="00F267A7" w:rsidRDefault="00D97695" w:rsidP="00F267A7">
      <w:pPr>
        <w:jc w:val="both"/>
        <w:rPr>
          <w:rFonts w:ascii="Times New Roman" w:hAnsi="Times New Roman"/>
        </w:rPr>
      </w:pPr>
    </w:p>
    <w:p w14:paraId="15ECA5CD" w14:textId="77777777" w:rsidR="00D97695" w:rsidRPr="00F267A7" w:rsidRDefault="00D97695" w:rsidP="00F267A7">
      <w:p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>sede legale</w:t>
      </w:r>
      <w:r w:rsidRPr="00F267A7">
        <w:rPr>
          <w:rFonts w:ascii="Times New Roman" w:hAnsi="Times New Roman"/>
        </w:rPr>
        <w:tab/>
        <w:t>________________________________________________________</w:t>
      </w:r>
    </w:p>
    <w:p w14:paraId="32A159A7" w14:textId="77777777" w:rsidR="00D97695" w:rsidRPr="00F267A7" w:rsidRDefault="00D97695" w:rsidP="00F267A7">
      <w:p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  <w:t>(via, numero civico, CAP, comune, provincia)</w:t>
      </w:r>
    </w:p>
    <w:p w14:paraId="72F92DA3" w14:textId="77777777" w:rsidR="00D97695" w:rsidRPr="00F267A7" w:rsidRDefault="00D97695" w:rsidP="00F267A7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</w:p>
    <w:p w14:paraId="5C58BB7A" w14:textId="77777777" w:rsidR="00D97695" w:rsidRPr="00F267A7" w:rsidRDefault="00D97695" w:rsidP="00F267A7">
      <w:pPr>
        <w:pStyle w:val="Pidipagina"/>
        <w:tabs>
          <w:tab w:val="clear" w:pos="4819"/>
          <w:tab w:val="clear" w:pos="9638"/>
          <w:tab w:val="left" w:pos="1701"/>
          <w:tab w:val="left" w:pos="5245"/>
          <w:tab w:val="left" w:pos="6663"/>
        </w:tabs>
        <w:rPr>
          <w:rFonts w:ascii="Times New Roman" w:hAnsi="Times New Roman"/>
        </w:rPr>
      </w:pPr>
      <w:r w:rsidRPr="00F267A7">
        <w:rPr>
          <w:rFonts w:ascii="Times New Roman" w:hAnsi="Times New Roman"/>
        </w:rPr>
        <w:t>codice fiscale</w:t>
      </w:r>
      <w:r w:rsidRPr="00F267A7">
        <w:rPr>
          <w:rFonts w:ascii="Times New Roman" w:hAnsi="Times New Roman"/>
        </w:rPr>
        <w:tab/>
        <w:t xml:space="preserve">_______________________ </w:t>
      </w:r>
      <w:r w:rsidRPr="00F267A7">
        <w:rPr>
          <w:rFonts w:ascii="Times New Roman" w:hAnsi="Times New Roman"/>
        </w:rPr>
        <w:tab/>
        <w:t>partita IVA</w:t>
      </w:r>
      <w:r w:rsidRPr="00F267A7">
        <w:rPr>
          <w:rFonts w:ascii="Times New Roman" w:hAnsi="Times New Roman"/>
        </w:rPr>
        <w:tab/>
        <w:t>____________________</w:t>
      </w:r>
    </w:p>
    <w:p w14:paraId="531D1B80" w14:textId="77777777" w:rsidR="00D97695" w:rsidRPr="00F267A7" w:rsidRDefault="00D97695" w:rsidP="00F267A7">
      <w:pPr>
        <w:tabs>
          <w:tab w:val="left" w:pos="1701"/>
          <w:tab w:val="left" w:pos="6663"/>
        </w:tabs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ab/>
        <w:t xml:space="preserve">         (</w:t>
      </w:r>
      <w:proofErr w:type="gramStart"/>
      <w:r w:rsidRPr="00F267A7">
        <w:rPr>
          <w:rFonts w:ascii="Times New Roman" w:hAnsi="Times New Roman"/>
        </w:rPr>
        <w:t>codice</w:t>
      </w:r>
      <w:proofErr w:type="gramEnd"/>
      <w:r w:rsidRPr="00F267A7">
        <w:rPr>
          <w:rFonts w:ascii="Times New Roman" w:hAnsi="Times New Roman"/>
        </w:rPr>
        <w:t xml:space="preserve"> fiscale)</w:t>
      </w:r>
      <w:r w:rsidRPr="00F267A7">
        <w:rPr>
          <w:rFonts w:ascii="Times New Roman" w:hAnsi="Times New Roman"/>
        </w:rPr>
        <w:tab/>
        <w:t xml:space="preserve">        (partita IVA)</w:t>
      </w:r>
    </w:p>
    <w:p w14:paraId="1EB4D1B9" w14:textId="77777777" w:rsidR="00D97695" w:rsidRPr="00F267A7" w:rsidRDefault="00D97695" w:rsidP="00F267A7">
      <w:pPr>
        <w:jc w:val="both"/>
        <w:rPr>
          <w:rFonts w:ascii="Times New Roman" w:hAnsi="Times New Roman"/>
        </w:rPr>
      </w:pPr>
    </w:p>
    <w:p w14:paraId="19DE5FFB" w14:textId="77777777" w:rsidR="00D97695" w:rsidRPr="00F267A7" w:rsidRDefault="00D97695" w:rsidP="00F267A7">
      <w:pPr>
        <w:rPr>
          <w:rFonts w:ascii="Times New Roman" w:hAnsi="Times New Roman"/>
        </w:rPr>
      </w:pPr>
      <w:r w:rsidRPr="00F267A7">
        <w:rPr>
          <w:rFonts w:ascii="Times New Roman" w:hAnsi="Times New Roman"/>
        </w:rPr>
        <w:t>nella persona del legale rappresentante ___________________________________</w:t>
      </w:r>
    </w:p>
    <w:p w14:paraId="0314D563" w14:textId="77777777" w:rsidR="00D97695" w:rsidRPr="00F267A7" w:rsidRDefault="00D97695" w:rsidP="00F267A7">
      <w:pPr>
        <w:rPr>
          <w:rFonts w:ascii="Times New Roman" w:hAnsi="Times New Roman"/>
        </w:rPr>
      </w:pP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  <w:t>(nome e cognome)</w:t>
      </w:r>
    </w:p>
    <w:p w14:paraId="514AE917" w14:textId="77777777" w:rsidR="00D97695" w:rsidRPr="00F267A7" w:rsidRDefault="00D97695" w:rsidP="00F267A7">
      <w:pPr>
        <w:rPr>
          <w:rFonts w:ascii="Times New Roman" w:hAnsi="Times New Roman"/>
        </w:rPr>
      </w:pPr>
    </w:p>
    <w:p w14:paraId="41DD050E" w14:textId="77777777" w:rsidR="00D97695" w:rsidRPr="00F267A7" w:rsidRDefault="00D97695" w:rsidP="00F267A7">
      <w:pPr>
        <w:rPr>
          <w:rFonts w:ascii="Times New Roman" w:hAnsi="Times New Roman"/>
        </w:rPr>
      </w:pPr>
      <w:r w:rsidRPr="00F267A7">
        <w:rPr>
          <w:rFonts w:ascii="Times New Roman" w:hAnsi="Times New Roman"/>
        </w:rPr>
        <w:t>recapito telefonico / fax / e-mail____________________________________________</w:t>
      </w:r>
    </w:p>
    <w:p w14:paraId="5717B191" w14:textId="77777777" w:rsidR="00D97695" w:rsidRPr="00F267A7" w:rsidRDefault="00D97695" w:rsidP="00F267A7">
      <w:pPr>
        <w:rPr>
          <w:rFonts w:ascii="Times New Roman" w:hAnsi="Times New Roman"/>
        </w:rPr>
      </w:pP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  <w:t>(numero telefonico, numero telefax, e-mail)</w:t>
      </w:r>
    </w:p>
    <w:p w14:paraId="4303EC74" w14:textId="77777777" w:rsidR="00D97695" w:rsidRPr="00F267A7" w:rsidRDefault="00D97695" w:rsidP="00F267A7">
      <w:pPr>
        <w:pStyle w:val="Intestazione"/>
        <w:jc w:val="center"/>
        <w:rPr>
          <w:rFonts w:ascii="Times New Roman" w:hAnsi="Times New Roman"/>
          <w:b/>
          <w:bCs/>
          <w:u w:val="single"/>
        </w:rPr>
      </w:pPr>
    </w:p>
    <w:p w14:paraId="089303BF" w14:textId="77777777" w:rsidR="00D97695" w:rsidRPr="00F267A7" w:rsidRDefault="00D97695" w:rsidP="00F267A7">
      <w:pPr>
        <w:pStyle w:val="Intestazione"/>
        <w:jc w:val="center"/>
        <w:rPr>
          <w:rFonts w:ascii="Times New Roman" w:hAnsi="Times New Roman"/>
          <w:b/>
          <w:bCs/>
          <w:u w:val="single"/>
        </w:rPr>
      </w:pPr>
      <w:r w:rsidRPr="00F267A7">
        <w:rPr>
          <w:rFonts w:ascii="Times New Roman" w:hAnsi="Times New Roman"/>
          <w:b/>
          <w:bCs/>
          <w:u w:val="single"/>
        </w:rPr>
        <w:t>CHIEDE</w:t>
      </w:r>
    </w:p>
    <w:p w14:paraId="0B03758E" w14:textId="77777777" w:rsidR="00D97695" w:rsidRPr="00F267A7" w:rsidRDefault="00D97695" w:rsidP="00F267A7">
      <w:pPr>
        <w:jc w:val="both"/>
        <w:rPr>
          <w:rFonts w:ascii="Times New Roman" w:hAnsi="Times New Roman"/>
        </w:rPr>
      </w:pPr>
    </w:p>
    <w:p w14:paraId="1EC180C9" w14:textId="74BE3D0E" w:rsidR="00D97695" w:rsidRPr="00283E47" w:rsidRDefault="00D97695" w:rsidP="00F267A7">
      <w:pPr>
        <w:spacing w:line="360" w:lineRule="auto"/>
        <w:jc w:val="both"/>
        <w:rPr>
          <w:rFonts w:ascii="Times New Roman" w:hAnsi="Times New Roman"/>
          <w:bCs/>
        </w:rPr>
      </w:pPr>
      <w:proofErr w:type="gramStart"/>
      <w:r w:rsidRPr="00F267A7">
        <w:rPr>
          <w:rFonts w:ascii="Times New Roman" w:hAnsi="Times New Roman"/>
        </w:rPr>
        <w:t>di</w:t>
      </w:r>
      <w:proofErr w:type="gramEnd"/>
      <w:r w:rsidRPr="00F267A7">
        <w:rPr>
          <w:rFonts w:ascii="Times New Roman" w:hAnsi="Times New Roman"/>
        </w:rPr>
        <w:t xml:space="preserve"> </w:t>
      </w:r>
      <w:r w:rsidR="005068AA">
        <w:rPr>
          <w:rFonts w:ascii="Times New Roman" w:hAnsi="Times New Roman"/>
        </w:rPr>
        <w:t>partecipare al</w:t>
      </w:r>
      <w:r w:rsidR="00D925AE">
        <w:rPr>
          <w:rFonts w:ascii="Times New Roman" w:hAnsi="Times New Roman"/>
        </w:rPr>
        <w:t>l’</w:t>
      </w:r>
      <w:r w:rsidR="005068AA">
        <w:rPr>
          <w:rFonts w:ascii="Times New Roman" w:hAnsi="Times New Roman"/>
        </w:rPr>
        <w:t>avviso</w:t>
      </w:r>
      <w:r w:rsidRPr="00F267A7">
        <w:rPr>
          <w:rFonts w:ascii="Times New Roman" w:hAnsi="Times New Roman"/>
        </w:rPr>
        <w:t xml:space="preserve"> per la selezione  </w:t>
      </w:r>
      <w:r w:rsidR="00BB424E" w:rsidRPr="00283E47">
        <w:rPr>
          <w:rFonts w:ascii="Times New Roman" w:hAnsi="Times New Roman"/>
          <w:bCs/>
        </w:rPr>
        <w:t>di proposte progettuali per la realizzazione di installazioni artistiche, in occasione della manifestazione archi d’estate 2023,  che riprendano alcuni degli elementi salienti degli Archi di Pasqua</w:t>
      </w:r>
      <w:r w:rsidRPr="00283E47">
        <w:rPr>
          <w:rFonts w:ascii="Times New Roman" w:hAnsi="Times New Roman"/>
          <w:bCs/>
        </w:rPr>
        <w:t>,</w:t>
      </w:r>
    </w:p>
    <w:p w14:paraId="00765B57" w14:textId="77777777" w:rsidR="00D97695" w:rsidRPr="00F267A7" w:rsidRDefault="00D97695" w:rsidP="00F267A7">
      <w:pPr>
        <w:spacing w:line="360" w:lineRule="auto"/>
        <w:rPr>
          <w:rFonts w:ascii="Times New Roman" w:hAnsi="Times New Roman"/>
        </w:rPr>
      </w:pPr>
      <w:proofErr w:type="gramStart"/>
      <w:r w:rsidRPr="00F267A7">
        <w:rPr>
          <w:rFonts w:ascii="Times New Roman" w:hAnsi="Times New Roman"/>
        </w:rPr>
        <w:t>per</w:t>
      </w:r>
      <w:proofErr w:type="gramEnd"/>
      <w:r w:rsidRPr="00F267A7">
        <w:rPr>
          <w:rFonts w:ascii="Times New Roman" w:hAnsi="Times New Roman"/>
        </w:rPr>
        <w:t xml:space="preserve"> il seguente progetto:__________________________________________________</w:t>
      </w:r>
    </w:p>
    <w:p w14:paraId="579AD48C" w14:textId="77777777" w:rsidR="00D97695" w:rsidRPr="00F267A7" w:rsidRDefault="00D97695" w:rsidP="00F267A7">
      <w:pPr>
        <w:spacing w:line="360" w:lineRule="auto"/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  <w:t>(indicare il titolo sintetico del progetto)</w:t>
      </w:r>
    </w:p>
    <w:p w14:paraId="69D8E4B0" w14:textId="77777777" w:rsidR="00D97695" w:rsidRPr="00F267A7" w:rsidRDefault="00D97695" w:rsidP="00F267A7">
      <w:pPr>
        <w:jc w:val="both"/>
        <w:rPr>
          <w:rFonts w:ascii="Times New Roman" w:hAnsi="Times New Roman"/>
        </w:rPr>
      </w:pPr>
    </w:p>
    <w:p w14:paraId="40CA1379" w14:textId="77777777" w:rsidR="00D97695" w:rsidRPr="00F267A7" w:rsidRDefault="00D97695" w:rsidP="00F267A7">
      <w:p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 xml:space="preserve">per una spesa di Euro: </w:t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  <w:t xml:space="preserve">                      ____________________________</w:t>
      </w:r>
    </w:p>
    <w:p w14:paraId="2359D323" w14:textId="3690417B" w:rsidR="00D97695" w:rsidRPr="00F267A7" w:rsidRDefault="00D97695" w:rsidP="00F267A7">
      <w:p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  <w:t xml:space="preserve"> </w:t>
      </w:r>
      <w:r w:rsidRPr="00F267A7">
        <w:rPr>
          <w:rFonts w:ascii="Times New Roman" w:hAnsi="Times New Roman"/>
        </w:rPr>
        <w:tab/>
      </w:r>
      <w:r w:rsidR="00D925AE">
        <w:rPr>
          <w:rFonts w:ascii="Times New Roman" w:hAnsi="Times New Roman"/>
        </w:rPr>
        <w:t xml:space="preserve">                  </w:t>
      </w:r>
      <w:r w:rsidRPr="00F267A7">
        <w:rPr>
          <w:rFonts w:ascii="Times New Roman" w:hAnsi="Times New Roman"/>
        </w:rPr>
        <w:t>(indicare l’importo totale dell’intervento)</w:t>
      </w:r>
    </w:p>
    <w:p w14:paraId="4805B8CF" w14:textId="77777777" w:rsidR="00D97695" w:rsidRDefault="00D97695" w:rsidP="00F267A7">
      <w:pPr>
        <w:jc w:val="both"/>
        <w:rPr>
          <w:rFonts w:ascii="Times New Roman" w:hAnsi="Times New Roman"/>
        </w:rPr>
      </w:pPr>
    </w:p>
    <w:p w14:paraId="47808F36" w14:textId="32E9DF12" w:rsidR="00D97695" w:rsidRPr="00F267A7" w:rsidRDefault="00D97695" w:rsidP="00F267A7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F267A7">
        <w:rPr>
          <w:rFonts w:ascii="Times New Roman" w:hAnsi="Times New Roman"/>
        </w:rPr>
        <w:t>llega la seguente documentazione sottoscritta dal Legale Rappresentante</w:t>
      </w:r>
      <w:r w:rsidR="00D925AE">
        <w:rPr>
          <w:rFonts w:ascii="Times New Roman" w:hAnsi="Times New Roman"/>
        </w:rPr>
        <w:t>:</w:t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  <w:t xml:space="preserve">        </w:t>
      </w:r>
    </w:p>
    <w:p w14:paraId="2A02EAFA" w14:textId="77777777" w:rsidR="00D97695" w:rsidRPr="00F267A7" w:rsidRDefault="00D97695" w:rsidP="00F267A7">
      <w:pPr>
        <w:rPr>
          <w:rFonts w:ascii="Times New Roman" w:hAnsi="Times New Roman"/>
        </w:rPr>
      </w:pPr>
      <w:r w:rsidRPr="00F267A7">
        <w:rPr>
          <w:rFonts w:ascii="Times New Roman" w:hAnsi="Times New Roman"/>
        </w:rPr>
        <w:tab/>
      </w:r>
    </w:p>
    <w:p w14:paraId="4CFD42ED" w14:textId="77777777" w:rsidR="00D97695" w:rsidRPr="00F267A7" w:rsidRDefault="00D97695" w:rsidP="00F267A7">
      <w:pPr>
        <w:pStyle w:val="Corpodeltesto3"/>
        <w:numPr>
          <w:ilvl w:val="0"/>
          <w:numId w:val="4"/>
        </w:numPr>
        <w:spacing w:before="120"/>
        <w:rPr>
          <w:rFonts w:ascii="Times New Roman" w:hAnsi="Times New Roman" w:cs="Times New Roman"/>
          <w:sz w:val="24"/>
        </w:rPr>
      </w:pPr>
      <w:r w:rsidRPr="00F267A7">
        <w:rPr>
          <w:rFonts w:ascii="Times New Roman" w:hAnsi="Times New Roman" w:cs="Times New Roman"/>
          <w:sz w:val="24"/>
        </w:rPr>
        <w:lastRenderedPageBreak/>
        <w:t>Fascicolo di candidatura (Allegato n. 2);</w:t>
      </w:r>
    </w:p>
    <w:p w14:paraId="2AFD4A3A" w14:textId="77777777" w:rsidR="00D97695" w:rsidRPr="00F267A7" w:rsidRDefault="00D97695" w:rsidP="00F267A7">
      <w:pPr>
        <w:pStyle w:val="Corpodeltesto3"/>
        <w:numPr>
          <w:ilvl w:val="0"/>
          <w:numId w:val="4"/>
        </w:numPr>
        <w:spacing w:before="120"/>
        <w:rPr>
          <w:rFonts w:ascii="Times New Roman" w:hAnsi="Times New Roman" w:cs="Times New Roman"/>
          <w:sz w:val="24"/>
        </w:rPr>
      </w:pPr>
      <w:r w:rsidRPr="00F267A7">
        <w:rPr>
          <w:rFonts w:ascii="Times New Roman" w:hAnsi="Times New Roman" w:cs="Times New Roman"/>
          <w:sz w:val="24"/>
        </w:rPr>
        <w:t>Disegni e sezioni dell’istallazione;</w:t>
      </w:r>
    </w:p>
    <w:p w14:paraId="52155B86" w14:textId="77777777" w:rsidR="00D97695" w:rsidRPr="00F267A7" w:rsidRDefault="00D97695" w:rsidP="00F267A7">
      <w:pPr>
        <w:pStyle w:val="Corpodeltesto3"/>
        <w:numPr>
          <w:ilvl w:val="0"/>
          <w:numId w:val="4"/>
        </w:numPr>
        <w:spacing w:before="120"/>
        <w:rPr>
          <w:rFonts w:ascii="Times New Roman" w:hAnsi="Times New Roman" w:cs="Times New Roman"/>
          <w:sz w:val="24"/>
        </w:rPr>
      </w:pPr>
      <w:r w:rsidRPr="00F267A7">
        <w:rPr>
          <w:rFonts w:ascii="Times New Roman" w:hAnsi="Times New Roman" w:cs="Times New Roman"/>
          <w:sz w:val="24"/>
        </w:rPr>
        <w:t>Particolari degli elementi decorativi;</w:t>
      </w:r>
    </w:p>
    <w:p w14:paraId="79161E2E" w14:textId="572CD1BE" w:rsidR="00D97695" w:rsidRPr="00F267A7" w:rsidRDefault="00D97695" w:rsidP="00F267A7">
      <w:pPr>
        <w:pStyle w:val="Corpodeltesto3"/>
        <w:numPr>
          <w:ilvl w:val="0"/>
          <w:numId w:val="4"/>
        </w:numPr>
        <w:spacing w:before="120"/>
        <w:rPr>
          <w:rFonts w:ascii="Times New Roman" w:hAnsi="Times New Roman" w:cs="Times New Roman"/>
          <w:sz w:val="24"/>
        </w:rPr>
      </w:pPr>
      <w:r w:rsidRPr="00F267A7">
        <w:rPr>
          <w:rFonts w:ascii="Times New Roman" w:hAnsi="Times New Roman" w:cs="Times New Roman"/>
          <w:sz w:val="24"/>
        </w:rPr>
        <w:t>fotocopia del documento di identità del legale rappresentante;</w:t>
      </w:r>
    </w:p>
    <w:p w14:paraId="6090B51C" w14:textId="77777777" w:rsidR="00D97695" w:rsidRPr="00F267A7" w:rsidRDefault="00D97695" w:rsidP="00F267A7">
      <w:pPr>
        <w:pStyle w:val="Corpodeltesto3"/>
        <w:numPr>
          <w:ilvl w:val="0"/>
          <w:numId w:val="4"/>
        </w:numPr>
        <w:spacing w:before="120"/>
        <w:rPr>
          <w:rFonts w:ascii="Times New Roman" w:hAnsi="Times New Roman" w:cs="Times New Roman"/>
          <w:sz w:val="24"/>
        </w:rPr>
      </w:pPr>
      <w:r w:rsidRPr="00F267A7">
        <w:rPr>
          <w:rFonts w:ascii="Times New Roman" w:hAnsi="Times New Roman" w:cs="Times New Roman"/>
          <w:sz w:val="24"/>
        </w:rPr>
        <w:t>copia dell’atto costitutivo e dello statuto vigente;</w:t>
      </w:r>
    </w:p>
    <w:p w14:paraId="2A80CA51" w14:textId="3EFDD9C1" w:rsidR="00D97695" w:rsidRPr="00F267A7" w:rsidRDefault="00D97695" w:rsidP="00F267A7">
      <w:pPr>
        <w:pStyle w:val="Corpodeltesto3"/>
        <w:numPr>
          <w:ilvl w:val="0"/>
          <w:numId w:val="4"/>
        </w:numPr>
        <w:spacing w:before="120"/>
        <w:rPr>
          <w:rFonts w:ascii="Times New Roman" w:hAnsi="Times New Roman" w:cs="Times New Roman"/>
          <w:sz w:val="24"/>
        </w:rPr>
      </w:pPr>
      <w:r w:rsidRPr="00F267A7">
        <w:rPr>
          <w:rFonts w:ascii="Times New Roman" w:hAnsi="Times New Roman" w:cs="Times New Roman"/>
          <w:sz w:val="24"/>
        </w:rPr>
        <w:t>elenco aggiornato dei soci</w:t>
      </w:r>
      <w:r w:rsidR="00D925AE">
        <w:rPr>
          <w:rFonts w:ascii="Times New Roman" w:hAnsi="Times New Roman" w:cs="Times New Roman"/>
          <w:sz w:val="24"/>
        </w:rPr>
        <w:t>.</w:t>
      </w:r>
    </w:p>
    <w:p w14:paraId="4EA6D72A" w14:textId="6D77397E" w:rsidR="00D97695" w:rsidRDefault="00D97695" w:rsidP="00F267A7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</w:p>
    <w:p w14:paraId="11E57DF4" w14:textId="77777777" w:rsidR="00D925AE" w:rsidRPr="00F267A7" w:rsidRDefault="00D925AE" w:rsidP="00F267A7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</w:p>
    <w:p w14:paraId="71994D5B" w14:textId="50B97BB9" w:rsidR="00D97695" w:rsidRPr="00F267A7" w:rsidRDefault="00D97695" w:rsidP="00F267A7">
      <w:p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 xml:space="preserve">Dichiara inoltre il proprio assenso alla elaborazione dei dati </w:t>
      </w:r>
      <w:r w:rsidRPr="005068AA">
        <w:rPr>
          <w:rFonts w:ascii="Times New Roman" w:hAnsi="Times New Roman"/>
        </w:rPr>
        <w:t>(</w:t>
      </w:r>
      <w:r w:rsidR="005068AA" w:rsidRPr="005068AA">
        <w:rPr>
          <w:rFonts w:ascii="Times New Roman" w:hAnsi="Times New Roman"/>
        </w:rPr>
        <w:t>Reg. UE 679/201</w:t>
      </w:r>
      <w:r w:rsidRPr="005068AA">
        <w:rPr>
          <w:rFonts w:ascii="Times New Roman" w:hAnsi="Times New Roman"/>
        </w:rPr>
        <w:t>),</w:t>
      </w:r>
      <w:r w:rsidRPr="00DE7AD4">
        <w:rPr>
          <w:rFonts w:ascii="Times New Roman" w:hAnsi="Times New Roman"/>
        </w:rPr>
        <w:t xml:space="preserve"> con cui il Comune</w:t>
      </w:r>
      <w:r>
        <w:rPr>
          <w:rFonts w:ascii="Times New Roman" w:hAnsi="Times New Roman"/>
        </w:rPr>
        <w:t xml:space="preserve"> di San Biagio Platani</w:t>
      </w:r>
      <w:r w:rsidRPr="00F267A7">
        <w:rPr>
          <w:rFonts w:ascii="Times New Roman" w:hAnsi="Times New Roman"/>
        </w:rPr>
        <w:t xml:space="preserve"> si riserva di raccogliere, trattare, comunicare e diffondere, per finalità anche non istituzionali, i dati personali nei limiti e secondo le disposizioni di legge, di regolamento e di altro atto amministrativo (ad es. attività di ricerca, statistica anche da parte di terzi).</w:t>
      </w:r>
    </w:p>
    <w:p w14:paraId="213999DE" w14:textId="77777777" w:rsidR="00D97695" w:rsidRPr="00F267A7" w:rsidRDefault="00D97695" w:rsidP="00F267A7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</w:rPr>
      </w:pPr>
    </w:p>
    <w:p w14:paraId="39D08C3A" w14:textId="77777777" w:rsidR="00D97695" w:rsidRPr="00F267A7" w:rsidRDefault="00D97695" w:rsidP="00F267A7">
      <w:p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>Dichiara di aver preso conoscenza e di accettare le condizioni e i termini di cui al bando e inoltre si impegna a:</w:t>
      </w:r>
    </w:p>
    <w:p w14:paraId="10A057DA" w14:textId="77777777" w:rsidR="00D97695" w:rsidRPr="00F267A7" w:rsidRDefault="00D97695" w:rsidP="00F267A7">
      <w:pPr>
        <w:jc w:val="both"/>
        <w:rPr>
          <w:rFonts w:ascii="Times New Roman" w:hAnsi="Times New Roman"/>
        </w:rPr>
      </w:pPr>
    </w:p>
    <w:p w14:paraId="7257044F" w14:textId="2C1DB1C3" w:rsidR="00D97695" w:rsidRPr="00F267A7" w:rsidRDefault="00D97695" w:rsidP="00F267A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>realizzare il progetto proposto entro i termini previsti;</w:t>
      </w:r>
    </w:p>
    <w:p w14:paraId="0F4D3ACC" w14:textId="2B732620" w:rsidR="00D97695" w:rsidRPr="00F267A7" w:rsidRDefault="00D97695" w:rsidP="00F267A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>fornire la documentazione prevista dal bando;</w:t>
      </w:r>
    </w:p>
    <w:p w14:paraId="3206F8C1" w14:textId="657072E9" w:rsidR="00D97695" w:rsidRPr="005068AA" w:rsidRDefault="00D97695" w:rsidP="005068A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>fornire, su richiesta dati e informazioni tecniche, finanziarie ed amministrative agli uffici competenti;</w:t>
      </w:r>
    </w:p>
    <w:p w14:paraId="5081CE84" w14:textId="77777777" w:rsidR="00D97695" w:rsidRPr="00F267A7" w:rsidRDefault="00D97695" w:rsidP="00F267A7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 xml:space="preserve">partecipare alle riunioni di coordinamento e aggiornamento che verranno coordinate dal </w:t>
      </w:r>
      <w:r>
        <w:rPr>
          <w:rFonts w:ascii="Times New Roman" w:hAnsi="Times New Roman"/>
        </w:rPr>
        <w:t>funzionario dell’Ufficio Responsabile del procedimento.</w:t>
      </w:r>
    </w:p>
    <w:p w14:paraId="1EDC85F5" w14:textId="77777777" w:rsidR="00D97695" w:rsidRPr="00F267A7" w:rsidRDefault="00D97695" w:rsidP="00F267A7">
      <w:pPr>
        <w:jc w:val="both"/>
        <w:rPr>
          <w:rFonts w:ascii="Times New Roman" w:hAnsi="Times New Roman"/>
        </w:rPr>
      </w:pPr>
    </w:p>
    <w:p w14:paraId="0D0BBFFB" w14:textId="77777777" w:rsidR="00D97695" w:rsidRDefault="00D97695" w:rsidP="00F267A7">
      <w:p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>Dichiara altresì di essere a conoscenza:</w:t>
      </w:r>
    </w:p>
    <w:p w14:paraId="16D0A799" w14:textId="77777777" w:rsidR="00D97695" w:rsidRPr="00F267A7" w:rsidRDefault="00D97695" w:rsidP="00F267A7">
      <w:pPr>
        <w:jc w:val="both"/>
        <w:rPr>
          <w:rFonts w:ascii="Times New Roman" w:hAnsi="Times New Roman"/>
        </w:rPr>
      </w:pPr>
    </w:p>
    <w:p w14:paraId="5DBA60E3" w14:textId="2A590645" w:rsidR="00D97695" w:rsidRPr="00F267A7" w:rsidRDefault="00D97695" w:rsidP="00F267A7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 xml:space="preserve">che il mancato rispetto dei termini assegnati per la presentazione della documentazione richiesta e/o per la realizzazione </w:t>
      </w:r>
      <w:r>
        <w:rPr>
          <w:rFonts w:ascii="Times New Roman" w:hAnsi="Times New Roman"/>
        </w:rPr>
        <w:t>del progetto</w:t>
      </w:r>
      <w:r w:rsidRPr="00F267A7">
        <w:rPr>
          <w:rFonts w:ascii="Times New Roman" w:hAnsi="Times New Roman"/>
        </w:rPr>
        <w:t>, comporta la revoca del</w:t>
      </w:r>
      <w:r w:rsidR="005068AA">
        <w:rPr>
          <w:rFonts w:ascii="Times New Roman" w:hAnsi="Times New Roman"/>
        </w:rPr>
        <w:t>l’affidamento;</w:t>
      </w:r>
      <w:r w:rsidRPr="00F267A7">
        <w:rPr>
          <w:rFonts w:ascii="Times New Roman" w:hAnsi="Times New Roman"/>
        </w:rPr>
        <w:t xml:space="preserve"> </w:t>
      </w:r>
    </w:p>
    <w:p w14:paraId="5223C92B" w14:textId="534DDE5A" w:rsidR="00D97695" w:rsidRDefault="00D97695" w:rsidP="00F267A7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 xml:space="preserve">che qualora la realizzazione dell’iniziativa risulti parzialmente difforme o inferiore rispetto a quella </w:t>
      </w:r>
      <w:r w:rsidR="005068AA">
        <w:rPr>
          <w:rFonts w:ascii="Times New Roman" w:hAnsi="Times New Roman"/>
        </w:rPr>
        <w:t>selezionata</w:t>
      </w:r>
      <w:r>
        <w:rPr>
          <w:rFonts w:ascii="Times New Roman" w:hAnsi="Times New Roman"/>
        </w:rPr>
        <w:t xml:space="preserve">, si procederà alla </w:t>
      </w:r>
      <w:r w:rsidRPr="00F267A7">
        <w:rPr>
          <w:rFonts w:ascii="Times New Roman" w:hAnsi="Times New Roman"/>
        </w:rPr>
        <w:t xml:space="preserve">revoca </w:t>
      </w:r>
      <w:r w:rsidR="005068AA">
        <w:rPr>
          <w:rFonts w:ascii="Times New Roman" w:hAnsi="Times New Roman"/>
        </w:rPr>
        <w:t>dell’affidamento</w:t>
      </w:r>
      <w:r w:rsidRPr="00F267A7">
        <w:rPr>
          <w:rFonts w:ascii="Times New Roman" w:hAnsi="Times New Roman"/>
        </w:rPr>
        <w:t xml:space="preserve">; </w:t>
      </w:r>
    </w:p>
    <w:p w14:paraId="41E95541" w14:textId="77777777" w:rsidR="00D97695" w:rsidRDefault="00D97695" w:rsidP="00BA61A6">
      <w:pPr>
        <w:jc w:val="both"/>
        <w:rPr>
          <w:rFonts w:ascii="Times New Roman" w:hAnsi="Times New Roman"/>
        </w:rPr>
      </w:pPr>
    </w:p>
    <w:p w14:paraId="2F788843" w14:textId="77777777" w:rsidR="00D97695" w:rsidRPr="00F267A7" w:rsidRDefault="00D97695" w:rsidP="00BA61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267A7">
        <w:rPr>
          <w:rFonts w:ascii="Times New Roman" w:hAnsi="Times New Roman"/>
        </w:rPr>
        <w:t>n tal</w:t>
      </w:r>
      <w:r>
        <w:rPr>
          <w:rFonts w:ascii="Times New Roman" w:hAnsi="Times New Roman"/>
        </w:rPr>
        <w:t>i</w:t>
      </w:r>
      <w:r w:rsidRPr="00F267A7">
        <w:rPr>
          <w:rFonts w:ascii="Times New Roman" w:hAnsi="Times New Roman"/>
        </w:rPr>
        <w:t xml:space="preserve"> ipotesi le somme anticipate saranno restituite con la maggior</w:t>
      </w:r>
      <w:r>
        <w:rPr>
          <w:rFonts w:ascii="Times New Roman" w:hAnsi="Times New Roman"/>
        </w:rPr>
        <w:t>azione degli interessi di legge.</w:t>
      </w:r>
    </w:p>
    <w:p w14:paraId="3E105086" w14:textId="77777777" w:rsidR="00D97695" w:rsidRPr="00F267A7" w:rsidRDefault="00D97695" w:rsidP="00F267A7">
      <w:pPr>
        <w:ind w:left="5664" w:hanging="1411"/>
        <w:jc w:val="both"/>
        <w:rPr>
          <w:rFonts w:ascii="Times New Roman" w:hAnsi="Times New Roman"/>
        </w:rPr>
      </w:pPr>
    </w:p>
    <w:p w14:paraId="12EE0AE3" w14:textId="77777777" w:rsidR="00D97695" w:rsidRPr="00F267A7" w:rsidRDefault="00D97695" w:rsidP="00F267A7">
      <w:pPr>
        <w:ind w:left="5664" w:hanging="1411"/>
        <w:jc w:val="both"/>
        <w:rPr>
          <w:rFonts w:ascii="Times New Roman" w:hAnsi="Times New Roman"/>
        </w:rPr>
      </w:pPr>
    </w:p>
    <w:p w14:paraId="512450A6" w14:textId="77777777" w:rsidR="00D97695" w:rsidRPr="00F267A7" w:rsidRDefault="00D97695" w:rsidP="00F267A7">
      <w:pPr>
        <w:ind w:left="5664" w:hanging="1411"/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ab/>
        <w:t>In fede</w:t>
      </w:r>
    </w:p>
    <w:p w14:paraId="7936D442" w14:textId="77777777" w:rsidR="00D97695" w:rsidRPr="00F267A7" w:rsidRDefault="00D97695" w:rsidP="00F267A7">
      <w:pPr>
        <w:ind w:left="5664"/>
        <w:jc w:val="both"/>
        <w:rPr>
          <w:rFonts w:ascii="Times New Roman" w:hAnsi="Times New Roman"/>
        </w:rPr>
      </w:pPr>
    </w:p>
    <w:p w14:paraId="4779CDA7" w14:textId="77777777" w:rsidR="00D97695" w:rsidRPr="00F267A7" w:rsidRDefault="00D97695" w:rsidP="00F267A7">
      <w:pPr>
        <w:jc w:val="both"/>
        <w:rPr>
          <w:rFonts w:ascii="Times New Roman" w:hAnsi="Times New Roman"/>
        </w:rPr>
      </w:pPr>
      <w:r w:rsidRPr="00F267A7">
        <w:rPr>
          <w:rFonts w:ascii="Times New Roman" w:hAnsi="Times New Roman"/>
        </w:rPr>
        <w:t>Data ____________________</w:t>
      </w:r>
      <w:r w:rsidRPr="00F267A7">
        <w:rPr>
          <w:rFonts w:ascii="Times New Roman" w:hAnsi="Times New Roman"/>
        </w:rPr>
        <w:tab/>
      </w:r>
      <w:r w:rsidRPr="00F267A7">
        <w:rPr>
          <w:rFonts w:ascii="Times New Roman" w:hAnsi="Times New Roman"/>
        </w:rPr>
        <w:tab/>
        <w:t>______________________________________</w:t>
      </w:r>
    </w:p>
    <w:p w14:paraId="26D36C3E" w14:textId="6D580A05" w:rsidR="00D97695" w:rsidRPr="00F267A7" w:rsidRDefault="00D97695" w:rsidP="00F267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7EC4192" w14:textId="77777777" w:rsidR="00D97695" w:rsidRPr="00F267A7" w:rsidRDefault="00D97695" w:rsidP="00F267A7">
      <w:pPr>
        <w:rPr>
          <w:rFonts w:ascii="Times New Roman" w:hAnsi="Times New Roman"/>
        </w:rPr>
      </w:pPr>
    </w:p>
    <w:sectPr w:rsidR="00D97695" w:rsidRPr="00F267A7" w:rsidSect="00413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vice Font 12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96AF1"/>
    <w:multiLevelType w:val="hybridMultilevel"/>
    <w:tmpl w:val="EA8EF3A4"/>
    <w:lvl w:ilvl="0" w:tplc="5CB88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548"/>
    <w:multiLevelType w:val="hybridMultilevel"/>
    <w:tmpl w:val="9A6C996C"/>
    <w:lvl w:ilvl="0" w:tplc="5CB88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22ACE"/>
    <w:multiLevelType w:val="hybridMultilevel"/>
    <w:tmpl w:val="EBC2F0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B2147"/>
    <w:multiLevelType w:val="hybridMultilevel"/>
    <w:tmpl w:val="A436471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A7"/>
    <w:rsid w:val="00031ACA"/>
    <w:rsid w:val="00105E17"/>
    <w:rsid w:val="001B6F37"/>
    <w:rsid w:val="00283E47"/>
    <w:rsid w:val="002D13B5"/>
    <w:rsid w:val="00386FE5"/>
    <w:rsid w:val="00402415"/>
    <w:rsid w:val="0041366D"/>
    <w:rsid w:val="004B62B4"/>
    <w:rsid w:val="005068AA"/>
    <w:rsid w:val="009C495D"/>
    <w:rsid w:val="00BA61A6"/>
    <w:rsid w:val="00BB424E"/>
    <w:rsid w:val="00BE1258"/>
    <w:rsid w:val="00C3425B"/>
    <w:rsid w:val="00C948A1"/>
    <w:rsid w:val="00D04F61"/>
    <w:rsid w:val="00D925AE"/>
    <w:rsid w:val="00D97695"/>
    <w:rsid w:val="00DE7AD4"/>
    <w:rsid w:val="00F267A7"/>
    <w:rsid w:val="00F85511"/>
    <w:rsid w:val="00FC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7DDD5"/>
  <w15:docId w15:val="{88360C31-ADE6-4E63-BB90-BBFFD1A1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7A7"/>
    <w:rPr>
      <w:rFonts w:ascii="Device Font 12cpi" w:eastAsia="Times New Roman" w:hAnsi="Device Font 12cp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67A7"/>
    <w:pPr>
      <w:keepNext/>
      <w:spacing w:before="240" w:line="400" w:lineRule="exact"/>
      <w:jc w:val="both"/>
      <w:outlineLvl w:val="0"/>
    </w:pPr>
    <w:rPr>
      <w:rFonts w:ascii="Arial" w:hAnsi="Arial" w:cs="Arial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267A7"/>
    <w:rPr>
      <w:rFonts w:ascii="Arial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267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267A7"/>
    <w:rPr>
      <w:rFonts w:ascii="Device Font 12cpi" w:hAnsi="Device Font 12cp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267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267A7"/>
    <w:rPr>
      <w:rFonts w:ascii="Device Font 12cpi" w:hAnsi="Device Font 12cpi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F267A7"/>
    <w:pPr>
      <w:jc w:val="both"/>
    </w:pPr>
    <w:rPr>
      <w:rFonts w:ascii="Arial" w:hAnsi="Arial" w:cs="Arial"/>
      <w:sz w:val="20"/>
    </w:rPr>
  </w:style>
  <w:style w:type="character" w:customStyle="1" w:styleId="Corpodeltesto3Carattere">
    <w:name w:val="Corpo del testo 3 Carattere"/>
    <w:link w:val="Corpodeltesto3"/>
    <w:uiPriority w:val="99"/>
    <w:locked/>
    <w:rsid w:val="00F267A7"/>
    <w:rPr>
      <w:rFonts w:ascii="Arial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A61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A61A6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2012-01-22T15:37:00Z</cp:lastPrinted>
  <dcterms:created xsi:type="dcterms:W3CDTF">2023-07-13T07:47:00Z</dcterms:created>
  <dcterms:modified xsi:type="dcterms:W3CDTF">2023-07-13T07:47:00Z</dcterms:modified>
</cp:coreProperties>
</file>